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7" w:rsidRPr="00B04307" w:rsidRDefault="00B04307" w:rsidP="00B04307">
      <w:pPr>
        <w:jc w:val="right"/>
        <w:rPr>
          <w:sz w:val="28"/>
          <w:szCs w:val="28"/>
        </w:rPr>
      </w:pPr>
      <w:bookmarkStart w:id="0" w:name="_GoBack"/>
      <w:bookmarkEnd w:id="0"/>
      <w:r w:rsidRPr="00B04307">
        <w:rPr>
          <w:sz w:val="28"/>
          <w:szCs w:val="28"/>
        </w:rPr>
        <w:t>Приложение</w:t>
      </w:r>
    </w:p>
    <w:p w:rsidR="00B04307" w:rsidRPr="00B04307" w:rsidRDefault="00B04307" w:rsidP="00B04307">
      <w:pPr>
        <w:jc w:val="right"/>
        <w:rPr>
          <w:sz w:val="28"/>
          <w:szCs w:val="28"/>
        </w:rPr>
      </w:pPr>
      <w:r w:rsidRPr="00B04307">
        <w:rPr>
          <w:sz w:val="28"/>
          <w:szCs w:val="28"/>
        </w:rPr>
        <w:t>к постановлению Президиума</w:t>
      </w:r>
    </w:p>
    <w:p w:rsidR="00B04307" w:rsidRPr="00B04307" w:rsidRDefault="00B04307" w:rsidP="00B04307">
      <w:pPr>
        <w:jc w:val="right"/>
        <w:rPr>
          <w:sz w:val="28"/>
          <w:szCs w:val="28"/>
        </w:rPr>
      </w:pPr>
      <w:r w:rsidRPr="00B04307">
        <w:rPr>
          <w:sz w:val="28"/>
          <w:szCs w:val="28"/>
        </w:rPr>
        <w:t>Государственного Совета</w:t>
      </w:r>
    </w:p>
    <w:p w:rsidR="00B04307" w:rsidRPr="00B04307" w:rsidRDefault="00B04307" w:rsidP="00B04307">
      <w:pPr>
        <w:jc w:val="right"/>
        <w:rPr>
          <w:sz w:val="28"/>
          <w:szCs w:val="28"/>
        </w:rPr>
      </w:pPr>
      <w:r w:rsidRPr="00B04307">
        <w:rPr>
          <w:sz w:val="28"/>
          <w:szCs w:val="28"/>
        </w:rPr>
        <w:t>Удмуртской Республики</w:t>
      </w:r>
    </w:p>
    <w:p w:rsidR="00B04307" w:rsidRPr="00B04307" w:rsidRDefault="00B04307" w:rsidP="00B04307">
      <w:pPr>
        <w:jc w:val="right"/>
        <w:rPr>
          <w:sz w:val="28"/>
          <w:szCs w:val="28"/>
        </w:rPr>
      </w:pPr>
      <w:r w:rsidRPr="00B04307">
        <w:rPr>
          <w:sz w:val="28"/>
          <w:szCs w:val="28"/>
        </w:rPr>
        <w:t xml:space="preserve">от </w:t>
      </w:r>
      <w:r w:rsidR="00085AF2">
        <w:rPr>
          <w:sz w:val="28"/>
          <w:szCs w:val="28"/>
        </w:rPr>
        <w:t xml:space="preserve">      </w:t>
      </w:r>
      <w:r w:rsidRPr="00B04307">
        <w:rPr>
          <w:sz w:val="28"/>
          <w:szCs w:val="28"/>
        </w:rPr>
        <w:t>202</w:t>
      </w:r>
      <w:r w:rsidR="007F03F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04307">
        <w:rPr>
          <w:sz w:val="28"/>
          <w:szCs w:val="28"/>
        </w:rPr>
        <w:t xml:space="preserve"> года № </w:t>
      </w:r>
      <w:r w:rsidR="007F03FD">
        <w:rPr>
          <w:sz w:val="28"/>
          <w:szCs w:val="28"/>
        </w:rPr>
        <w:t xml:space="preserve">  </w:t>
      </w:r>
      <w:r w:rsidRPr="00B04307">
        <w:rPr>
          <w:sz w:val="28"/>
          <w:szCs w:val="28"/>
        </w:rPr>
        <w:t>–VI</w:t>
      </w:r>
    </w:p>
    <w:p w:rsidR="00B04307" w:rsidRPr="008C1938" w:rsidRDefault="00B04307" w:rsidP="00B04307">
      <w:pPr>
        <w:jc w:val="center"/>
        <w:rPr>
          <w:b/>
          <w:sz w:val="28"/>
          <w:szCs w:val="28"/>
        </w:rPr>
      </w:pPr>
      <w:r w:rsidRPr="008C1938">
        <w:rPr>
          <w:b/>
          <w:sz w:val="28"/>
          <w:szCs w:val="28"/>
        </w:rPr>
        <w:t>План проведения</w:t>
      </w:r>
    </w:p>
    <w:p w:rsidR="001C49E8" w:rsidRPr="008C1938" w:rsidRDefault="00B04307" w:rsidP="00B04307">
      <w:pPr>
        <w:jc w:val="center"/>
        <w:rPr>
          <w:b/>
          <w:sz w:val="28"/>
          <w:szCs w:val="28"/>
        </w:rPr>
      </w:pPr>
      <w:r w:rsidRPr="008C1938">
        <w:rPr>
          <w:b/>
          <w:sz w:val="28"/>
          <w:szCs w:val="28"/>
        </w:rPr>
        <w:t xml:space="preserve">«правительственных часов» </w:t>
      </w:r>
      <w:r w:rsidR="00BD0FD2">
        <w:rPr>
          <w:b/>
          <w:sz w:val="28"/>
          <w:szCs w:val="28"/>
        </w:rPr>
        <w:t xml:space="preserve">во </w:t>
      </w:r>
      <w:r w:rsidR="007F03FD" w:rsidRPr="008C1938">
        <w:rPr>
          <w:b/>
          <w:sz w:val="28"/>
          <w:szCs w:val="28"/>
        </w:rPr>
        <w:t>второ</w:t>
      </w:r>
      <w:r w:rsidR="00BD0FD2">
        <w:rPr>
          <w:b/>
          <w:sz w:val="28"/>
          <w:szCs w:val="28"/>
        </w:rPr>
        <w:t>м</w:t>
      </w:r>
      <w:r w:rsidR="007F03FD" w:rsidRPr="008C1938">
        <w:rPr>
          <w:b/>
          <w:sz w:val="28"/>
          <w:szCs w:val="28"/>
        </w:rPr>
        <w:t xml:space="preserve"> квартал</w:t>
      </w:r>
      <w:r w:rsidR="00BD0FD2">
        <w:rPr>
          <w:b/>
          <w:sz w:val="28"/>
          <w:szCs w:val="28"/>
        </w:rPr>
        <w:t>е</w:t>
      </w:r>
      <w:r w:rsidR="007F03FD" w:rsidRPr="008C1938">
        <w:rPr>
          <w:b/>
          <w:sz w:val="28"/>
          <w:szCs w:val="28"/>
        </w:rPr>
        <w:t xml:space="preserve"> </w:t>
      </w:r>
      <w:r w:rsidRPr="008C1938">
        <w:rPr>
          <w:b/>
          <w:sz w:val="28"/>
          <w:szCs w:val="28"/>
        </w:rPr>
        <w:t>2021</w:t>
      </w:r>
      <w:r w:rsidR="00920C62" w:rsidRPr="008C1938">
        <w:rPr>
          <w:b/>
          <w:sz w:val="28"/>
          <w:szCs w:val="28"/>
        </w:rPr>
        <w:t xml:space="preserve"> год</w:t>
      </w:r>
      <w:r w:rsidR="007F03FD" w:rsidRPr="008C1938">
        <w:rPr>
          <w:b/>
          <w:sz w:val="28"/>
          <w:szCs w:val="28"/>
        </w:rPr>
        <w:t>а</w:t>
      </w:r>
    </w:p>
    <w:p w:rsidR="00B04307" w:rsidRPr="00B04307" w:rsidRDefault="00B04307" w:rsidP="00B04307">
      <w:pPr>
        <w:jc w:val="center"/>
        <w:rPr>
          <w:sz w:val="28"/>
          <w:szCs w:val="28"/>
        </w:rPr>
      </w:pPr>
    </w:p>
    <w:tbl>
      <w:tblPr>
        <w:tblW w:w="1465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79"/>
        <w:gridCol w:w="4394"/>
        <w:gridCol w:w="2223"/>
        <w:gridCol w:w="3447"/>
      </w:tblGrid>
      <w:tr w:rsidR="001C49E8" w:rsidTr="00B0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49E8" w:rsidRDefault="001C49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«правительственного часа»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E8" w:rsidRDefault="001C49E8" w:rsidP="00FB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C49E8" w:rsidRDefault="001C49E8" w:rsidP="00FB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подготовку вопроса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Планируемая </w:t>
            </w:r>
          </w:p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E8" w:rsidRDefault="001C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Приглашаемые должностные лица</w:t>
            </w:r>
          </w:p>
        </w:tc>
      </w:tr>
      <w:tr w:rsidR="00B04307" w:rsidTr="00B0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3D06B8" w:rsidRDefault="00B04307" w:rsidP="003D06B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Default="00B04307" w:rsidP="00A93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на территории Удмуртской Республики Федерального закона </w:t>
            </w:r>
            <w:r w:rsidR="005C2A5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</w:t>
            </w:r>
            <w:r w:rsidR="005C2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ответственном обращении с животными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Default="00B04307" w:rsidP="00A9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Default="00B04307" w:rsidP="00A9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Default="00B04307" w:rsidP="00A93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ветеринарии Удмуртской Республики</w:t>
            </w:r>
          </w:p>
        </w:tc>
      </w:tr>
      <w:tr w:rsidR="006A7C7A" w:rsidTr="00B0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3D06B8" w:rsidRDefault="006A7C7A" w:rsidP="003D06B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A7C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работы  отрасли здравоохранения Удмуртской Республики за 2020 год и задачах на 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A7C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B00B74" w:rsidP="006A7C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B00B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Правительства Удмуртской Республики</w:t>
            </w:r>
          </w:p>
        </w:tc>
      </w:tr>
      <w:tr w:rsidR="00A938EA" w:rsidTr="00B0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Pr="003D06B8" w:rsidRDefault="00A938EA" w:rsidP="003D06B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Default="00A938EA" w:rsidP="00A938E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ходе реализации Плана мероприятий (дорожной карты) по борьбе с борщевиком Сосновского на территории Удмуртской </w:t>
            </w:r>
            <w:r>
              <w:rPr>
                <w:sz w:val="28"/>
                <w:szCs w:val="28"/>
                <w:lang w:eastAsia="en-US"/>
              </w:rPr>
              <w:lastRenderedPageBreak/>
              <w:t>Республики на 2019-2023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Default="00A938EA" w:rsidP="00A938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агропромышленному комплексу, земельным отношениям, </w:t>
            </w:r>
            <w:r>
              <w:rPr>
                <w:sz w:val="28"/>
                <w:szCs w:val="28"/>
                <w:lang w:eastAsia="en-US"/>
              </w:rPr>
              <w:lastRenderedPageBreak/>
              <w:t>природопользованию и охране окружающей среды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Default="00A938EA" w:rsidP="00A938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A" w:rsidRDefault="00A938EA" w:rsidP="00A938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Правительства Удмуртской Республики – министр сельского хозяйства и </w:t>
            </w:r>
            <w:r>
              <w:rPr>
                <w:sz w:val="28"/>
                <w:szCs w:val="28"/>
                <w:lang w:eastAsia="en-US"/>
              </w:rPr>
              <w:lastRenderedPageBreak/>
              <w:t>продовольствия Удмуртской Республики</w:t>
            </w:r>
          </w:p>
        </w:tc>
      </w:tr>
      <w:tr w:rsidR="00B00B74" w:rsidTr="00B04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74" w:rsidRPr="003D06B8" w:rsidRDefault="00B00B74" w:rsidP="003D06B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74" w:rsidRDefault="00B00B74" w:rsidP="00B00B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ситуации в строительной отрасли Удмуртской Республики </w:t>
            </w:r>
          </w:p>
          <w:p w:rsidR="00B00B74" w:rsidRDefault="00B00B74" w:rsidP="00B00B7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74" w:rsidRDefault="00B00B74" w:rsidP="00B00B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экономической политике,</w:t>
            </w:r>
          </w:p>
          <w:p w:rsidR="00B00B74" w:rsidRDefault="00B00B74" w:rsidP="00B00B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промышленности и инвестициям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74" w:rsidRDefault="00B00B74" w:rsidP="00B00B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74" w:rsidRDefault="00B00B74" w:rsidP="00B00B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строительства, жилищно-коммунального хозяйства и энергетики Удмуртской Республики</w:t>
            </w:r>
          </w:p>
        </w:tc>
      </w:tr>
    </w:tbl>
    <w:p w:rsidR="00CB789D" w:rsidRDefault="00CB789D"/>
    <w:sectPr w:rsidR="00CB789D" w:rsidSect="00A32314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98" w:rsidRDefault="00F35898" w:rsidP="00A32314">
      <w:r>
        <w:separator/>
      </w:r>
    </w:p>
  </w:endnote>
  <w:endnote w:type="continuationSeparator" w:id="0">
    <w:p w:rsidR="00F35898" w:rsidRDefault="00F35898" w:rsidP="00A3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98" w:rsidRDefault="00F35898" w:rsidP="00A32314">
      <w:r>
        <w:separator/>
      </w:r>
    </w:p>
  </w:footnote>
  <w:footnote w:type="continuationSeparator" w:id="0">
    <w:p w:rsidR="00F35898" w:rsidRDefault="00F35898" w:rsidP="00A3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947604"/>
      <w:docPartObj>
        <w:docPartGallery w:val="Page Numbers (Top of Page)"/>
        <w:docPartUnique/>
      </w:docPartObj>
    </w:sdtPr>
    <w:sdtEndPr/>
    <w:sdtContent>
      <w:p w:rsidR="00A938EA" w:rsidRDefault="00A938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E7">
          <w:rPr>
            <w:noProof/>
          </w:rPr>
          <w:t>2</w:t>
        </w:r>
        <w:r>
          <w:fldChar w:fldCharType="end"/>
        </w:r>
      </w:p>
    </w:sdtContent>
  </w:sdt>
  <w:p w:rsidR="00A938EA" w:rsidRDefault="00A938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7A"/>
    <w:multiLevelType w:val="hybridMultilevel"/>
    <w:tmpl w:val="9C248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E8"/>
    <w:rsid w:val="00085AF2"/>
    <w:rsid w:val="001C49E8"/>
    <w:rsid w:val="002413E7"/>
    <w:rsid w:val="00286345"/>
    <w:rsid w:val="00372970"/>
    <w:rsid w:val="003D06B8"/>
    <w:rsid w:val="004D4A7C"/>
    <w:rsid w:val="005C2A55"/>
    <w:rsid w:val="006A7C7A"/>
    <w:rsid w:val="007F03FD"/>
    <w:rsid w:val="008C1938"/>
    <w:rsid w:val="00920C62"/>
    <w:rsid w:val="009854FB"/>
    <w:rsid w:val="00A32314"/>
    <w:rsid w:val="00A50346"/>
    <w:rsid w:val="00A546F0"/>
    <w:rsid w:val="00A938EA"/>
    <w:rsid w:val="00B00B74"/>
    <w:rsid w:val="00B04307"/>
    <w:rsid w:val="00B81AB0"/>
    <w:rsid w:val="00BC2002"/>
    <w:rsid w:val="00BD0FD2"/>
    <w:rsid w:val="00C208CA"/>
    <w:rsid w:val="00C607CE"/>
    <w:rsid w:val="00CB2904"/>
    <w:rsid w:val="00CB789D"/>
    <w:rsid w:val="00D9372B"/>
    <w:rsid w:val="00E13147"/>
    <w:rsid w:val="00F35898"/>
    <w:rsid w:val="00F673F8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Савченко Евгения Валерьевна</cp:lastModifiedBy>
  <cp:revision>2</cp:revision>
  <cp:lastPrinted>2021-04-01T11:39:00Z</cp:lastPrinted>
  <dcterms:created xsi:type="dcterms:W3CDTF">2021-04-02T04:57:00Z</dcterms:created>
  <dcterms:modified xsi:type="dcterms:W3CDTF">2021-04-02T04:57:00Z</dcterms:modified>
</cp:coreProperties>
</file>